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78"/>
        <w:tblW w:w="9920" w:type="dxa"/>
        <w:tblLayout w:type="fixed"/>
        <w:tblLook w:val="0000" w:firstRow="0" w:lastRow="0" w:firstColumn="0" w:lastColumn="0" w:noHBand="0" w:noVBand="0"/>
      </w:tblPr>
      <w:tblGrid>
        <w:gridCol w:w="1000"/>
        <w:gridCol w:w="857"/>
        <w:gridCol w:w="3143"/>
        <w:gridCol w:w="2000"/>
        <w:gridCol w:w="9"/>
        <w:gridCol w:w="2911"/>
      </w:tblGrid>
      <w:tr w:rsidR="00573172" w:rsidRPr="00842EA8" w14:paraId="46965965" w14:textId="77777777" w:rsidTr="005A3BC7">
        <w:trPr>
          <w:trHeight w:val="264"/>
        </w:trPr>
        <w:tc>
          <w:tcPr>
            <w:tcW w:w="9920" w:type="dxa"/>
            <w:gridSpan w:val="6"/>
            <w:shd w:val="clear" w:color="auto" w:fill="595959"/>
            <w:vAlign w:val="center"/>
          </w:tcPr>
          <w:p w14:paraId="20E32F32" w14:textId="77777777" w:rsidR="00573172" w:rsidRPr="00842EA8" w:rsidRDefault="00573172" w:rsidP="005A3BC7">
            <w:pPr>
              <w:rPr>
                <w:sz w:val="28"/>
                <w:szCs w:val="28"/>
              </w:rPr>
            </w:pPr>
            <w:bookmarkStart w:id="0" w:name="_Toc239056926"/>
            <w:r w:rsidRPr="00842EA8">
              <w:rPr>
                <w:sz w:val="28"/>
                <w:szCs w:val="28"/>
              </w:rPr>
              <w:t>Employee Information</w:t>
            </w:r>
            <w:bookmarkEnd w:id="0"/>
          </w:p>
        </w:tc>
      </w:tr>
      <w:tr w:rsidR="00573172" w14:paraId="1D3630CF" w14:textId="77777777" w:rsidTr="005A3BC7">
        <w:trPr>
          <w:trHeight w:val="264"/>
        </w:trPr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0F0556E" w14:textId="77777777" w:rsidR="00573172" w:rsidRPr="008904B1" w:rsidRDefault="00573172" w:rsidP="005A3BC7">
            <w:pPr>
              <w:pStyle w:val="BodyText"/>
              <w:spacing w:line="6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6F0A195A" w14:textId="77777777" w:rsidR="00573172" w:rsidRPr="008904B1" w:rsidRDefault="00573172" w:rsidP="005A3BC7">
            <w:pPr>
              <w:pStyle w:val="FirstLine"/>
              <w:rPr>
                <w:szCs w:val="18"/>
              </w:rPr>
            </w:pPr>
            <w:r w:rsidRPr="008904B1">
              <w:rPr>
                <w:szCs w:val="18"/>
              </w:rPr>
              <w:t xml:space="preserve">Name </w:t>
            </w:r>
            <w:proofErr w:type="gramStart"/>
            <w:r w:rsidRPr="008904B1">
              <w:rPr>
                <w:szCs w:val="18"/>
              </w:rPr>
              <w:t>Of</w:t>
            </w:r>
            <w:proofErr w:type="gramEnd"/>
            <w:r w:rsidRPr="008904B1">
              <w:rPr>
                <w:szCs w:val="18"/>
              </w:rPr>
              <w:t xml:space="preserve"> Employee: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717B7AF8" w14:textId="77777777" w:rsidR="00573172" w:rsidRDefault="00573172" w:rsidP="005A3BC7">
            <w:pPr>
              <w:pStyle w:val="FieldTex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9295DE0" w14:textId="77777777" w:rsidR="00573172" w:rsidRPr="008904B1" w:rsidRDefault="00573172" w:rsidP="005A3BC7">
            <w:pPr>
              <w:pStyle w:val="BodyText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8904B1">
              <w:rPr>
                <w:rFonts w:ascii="Tahoma" w:hAnsi="Tahoma" w:cs="Tahoma"/>
                <w:sz w:val="18"/>
                <w:szCs w:val="18"/>
              </w:rPr>
              <w:t>Name of Employer: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30335DD" w14:textId="77777777" w:rsidR="00573172" w:rsidRDefault="00573172" w:rsidP="005A3BC7">
            <w:pPr>
              <w:pStyle w:val="FieldText"/>
            </w:pPr>
          </w:p>
        </w:tc>
      </w:tr>
      <w:tr w:rsidR="00573172" w14:paraId="49EB5504" w14:textId="77777777" w:rsidTr="005A3BC7">
        <w:trPr>
          <w:trHeight w:val="264"/>
        </w:trPr>
        <w:tc>
          <w:tcPr>
            <w:tcW w:w="100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42FB40A7" w14:textId="77777777" w:rsidR="00573172" w:rsidRPr="008904B1" w:rsidRDefault="00573172" w:rsidP="005A3BC7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8904B1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400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3BEC1D23" w14:textId="77777777" w:rsidR="00573172" w:rsidRDefault="00573172" w:rsidP="005A3BC7">
            <w:pPr>
              <w:pStyle w:val="FieldText"/>
            </w:pPr>
          </w:p>
        </w:tc>
        <w:tc>
          <w:tcPr>
            <w:tcW w:w="200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6C2692B7" w14:textId="77777777" w:rsidR="00573172" w:rsidRPr="008904B1" w:rsidRDefault="00573172" w:rsidP="005A3BC7">
            <w:pPr>
              <w:pStyle w:val="BodyText"/>
              <w:ind w:firstLine="0"/>
              <w:rPr>
                <w:rFonts w:ascii="Tahoma" w:hAnsi="Tahoma" w:cs="Tahoma"/>
                <w:sz w:val="18"/>
                <w:szCs w:val="18"/>
              </w:rPr>
            </w:pPr>
            <w:r w:rsidRPr="008904B1">
              <w:rPr>
                <w:rFonts w:ascii="Tahoma" w:hAnsi="Tahoma" w:cs="Tahoma"/>
                <w:sz w:val="18"/>
                <w:szCs w:val="18"/>
              </w:rPr>
              <w:t>Review Period:</w:t>
            </w:r>
          </w:p>
        </w:tc>
        <w:tc>
          <w:tcPr>
            <w:tcW w:w="29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1ED76FDE" w14:textId="77777777" w:rsidR="00573172" w:rsidRDefault="00573172" w:rsidP="005A3BC7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73172" w14:paraId="1F37C292" w14:textId="77777777" w:rsidTr="005A3BC7">
        <w:trPr>
          <w:trHeight w:val="132"/>
        </w:trPr>
        <w:tc>
          <w:tcPr>
            <w:tcW w:w="9920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64294B39" w14:textId="77777777" w:rsidR="00573172" w:rsidRDefault="00573172" w:rsidP="005A3BC7">
            <w:pPr>
              <w:pStyle w:val="BodyText"/>
            </w:pPr>
          </w:p>
        </w:tc>
      </w:tr>
      <w:tr w:rsidR="00573172" w:rsidRPr="00842EA8" w14:paraId="03959089" w14:textId="77777777" w:rsidTr="005A3BC7">
        <w:trPr>
          <w:trHeight w:val="264"/>
        </w:trPr>
        <w:tc>
          <w:tcPr>
            <w:tcW w:w="9920" w:type="dxa"/>
            <w:gridSpan w:val="6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14:paraId="39300DFE" w14:textId="77777777" w:rsidR="00573172" w:rsidRPr="00842EA8" w:rsidRDefault="00573172" w:rsidP="005A3BC7">
            <w:pPr>
              <w:rPr>
                <w:sz w:val="28"/>
                <w:szCs w:val="28"/>
              </w:rPr>
            </w:pPr>
            <w:bookmarkStart w:id="1" w:name="_Toc239056927"/>
            <w:r w:rsidRPr="00842EA8">
              <w:rPr>
                <w:sz w:val="28"/>
                <w:szCs w:val="28"/>
              </w:rPr>
              <w:t>Review Guidelines</w:t>
            </w:r>
            <w:bookmarkEnd w:id="1"/>
          </w:p>
        </w:tc>
      </w:tr>
      <w:tr w:rsidR="00573172" w14:paraId="76502A36" w14:textId="77777777" w:rsidTr="005A3BC7">
        <w:trPr>
          <w:trHeight w:val="1465"/>
        </w:trPr>
        <w:tc>
          <w:tcPr>
            <w:tcW w:w="9920" w:type="dxa"/>
            <w:gridSpan w:val="6"/>
            <w:vAlign w:val="bottom"/>
          </w:tcPr>
          <w:p w14:paraId="1BD68148" w14:textId="77777777" w:rsidR="00573172" w:rsidRDefault="00573172" w:rsidP="005A3BC7">
            <w:pPr>
              <w:pStyle w:val="BodyText"/>
              <w:spacing w:line="120" w:lineRule="exact"/>
              <w:rPr>
                <w:szCs w:val="18"/>
              </w:rPr>
            </w:pPr>
          </w:p>
          <w:p w14:paraId="0F2A72C3" w14:textId="77777777" w:rsidR="00573172" w:rsidRDefault="00573172" w:rsidP="005A3BC7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>
              <w:rPr>
                <w:rStyle w:val="Style9pt"/>
              </w:rPr>
              <w:t>Complete this review, using the following scale:</w:t>
            </w:r>
            <w:r>
              <w:rPr>
                <w:rStyle w:val="Style9pt"/>
              </w:rPr>
              <w:tab/>
            </w:r>
            <w:r>
              <w:rPr>
                <w:rStyle w:val="Style9ptBold"/>
              </w:rPr>
              <w:t>NA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Not Applicable</w:t>
            </w:r>
          </w:p>
          <w:p w14:paraId="6A8160E1" w14:textId="77777777" w:rsidR="00573172" w:rsidRDefault="00573172" w:rsidP="005A3BC7">
            <w:pPr>
              <w:widowControl w:val="0"/>
              <w:ind w:left="4824"/>
              <w:rPr>
                <w:rStyle w:val="Style9pt"/>
              </w:rPr>
            </w:pPr>
            <w:r>
              <w:rPr>
                <w:rStyle w:val="Style9ptBold"/>
              </w:rPr>
              <w:t>1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Unsatisfactory</w:t>
            </w:r>
          </w:p>
          <w:p w14:paraId="006E80DE" w14:textId="77777777" w:rsidR="00573172" w:rsidRDefault="00573172" w:rsidP="005A3BC7">
            <w:pPr>
              <w:widowControl w:val="0"/>
              <w:ind w:left="4824"/>
              <w:rPr>
                <w:rStyle w:val="Style9ptItalic"/>
              </w:rPr>
            </w:pPr>
            <w:r>
              <w:rPr>
                <w:rStyle w:val="Style9ptBold"/>
              </w:rPr>
              <w:t>2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Marginal</w:t>
            </w:r>
          </w:p>
          <w:p w14:paraId="2A52720E" w14:textId="77777777" w:rsidR="00573172" w:rsidRDefault="00573172" w:rsidP="005A3BC7">
            <w:pPr>
              <w:widowControl w:val="0"/>
              <w:ind w:left="4824"/>
              <w:rPr>
                <w:rStyle w:val="Style9pt"/>
              </w:rPr>
            </w:pPr>
            <w:r>
              <w:rPr>
                <w:rStyle w:val="Style9ptBold"/>
              </w:rPr>
              <w:t>3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Meets Requirements</w:t>
            </w:r>
          </w:p>
          <w:p w14:paraId="37EE5FC6" w14:textId="77777777" w:rsidR="00573172" w:rsidRDefault="00573172" w:rsidP="005A3BC7">
            <w:pPr>
              <w:widowControl w:val="0"/>
              <w:ind w:left="4824"/>
              <w:rPr>
                <w:rStyle w:val="Style9pt"/>
              </w:rPr>
            </w:pPr>
            <w:r>
              <w:rPr>
                <w:rStyle w:val="Style9ptBold"/>
              </w:rPr>
              <w:t>4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Exceeds Requirements</w:t>
            </w:r>
          </w:p>
          <w:p w14:paraId="4EDD085B" w14:textId="64CA52E8" w:rsidR="00573172" w:rsidRDefault="00573172" w:rsidP="005A3BC7">
            <w:pPr>
              <w:widowControl w:val="0"/>
              <w:ind w:left="4824"/>
              <w:rPr>
                <w:rStyle w:val="Style9ptItalic"/>
              </w:rPr>
            </w:pPr>
            <w:r>
              <w:rPr>
                <w:rStyle w:val="Style9ptBold"/>
              </w:rPr>
              <w:t>5</w:t>
            </w:r>
            <w:r>
              <w:rPr>
                <w:rStyle w:val="Style9pt"/>
              </w:rPr>
              <w:t xml:space="preserve"> = </w:t>
            </w:r>
            <w:r>
              <w:rPr>
                <w:rStyle w:val="Style9ptItalic"/>
              </w:rPr>
              <w:t>Exceptional</w:t>
            </w:r>
          </w:p>
          <w:p w14:paraId="40DB77B5" w14:textId="4205BD4A" w:rsidR="00573172" w:rsidRDefault="00573172" w:rsidP="005A3BC7">
            <w:pPr>
              <w:widowControl w:val="0"/>
              <w:ind w:left="4824"/>
              <w:rPr>
                <w:rStyle w:val="Style9pt"/>
              </w:rPr>
            </w:pPr>
          </w:p>
          <w:tbl>
            <w:tblPr>
              <w:tblpPr w:leftFromText="180" w:rightFromText="180" w:vertAnchor="text" w:horzAnchor="margin" w:tblpY="-178"/>
              <w:tblW w:w="9920" w:type="dxa"/>
              <w:tblLayout w:type="fixed"/>
              <w:tblLook w:val="0000" w:firstRow="0" w:lastRow="0" w:firstColumn="0" w:lastColumn="0" w:noHBand="0" w:noVBand="0"/>
            </w:tblPr>
            <w:tblGrid>
              <w:gridCol w:w="9920"/>
            </w:tblGrid>
            <w:tr w:rsidR="00573172" w14:paraId="47A1D455" w14:textId="77777777" w:rsidTr="005A3BC7">
              <w:trPr>
                <w:trHeight w:val="264"/>
              </w:trPr>
              <w:tc>
                <w:tcPr>
                  <w:tcW w:w="9920" w:type="dxa"/>
                  <w:shd w:val="clear" w:color="auto" w:fill="595959"/>
                  <w:vAlign w:val="center"/>
                </w:tcPr>
                <w:p w14:paraId="140CBC55" w14:textId="77777777" w:rsidR="00573172" w:rsidRPr="00842EA8" w:rsidRDefault="00573172" w:rsidP="00573172">
                  <w:pPr>
                    <w:rPr>
                      <w:sz w:val="28"/>
                      <w:szCs w:val="28"/>
                    </w:rPr>
                  </w:pPr>
                  <w:bookmarkStart w:id="2" w:name="_Toc239056928"/>
                  <w:bookmarkStart w:id="3" w:name="_Hlk47889058"/>
                  <w:r w:rsidRPr="00842EA8">
                    <w:rPr>
                      <w:sz w:val="28"/>
                      <w:szCs w:val="28"/>
                    </w:rPr>
                    <w:t>Evaluation</w:t>
                  </w:r>
                  <w:bookmarkEnd w:id="2"/>
                </w:p>
              </w:tc>
            </w:tr>
            <w:tr w:rsidR="00573172" w14:paraId="148463BB" w14:textId="77777777" w:rsidTr="005A3BC7">
              <w:trPr>
                <w:trHeight w:val="80"/>
              </w:trPr>
              <w:tc>
                <w:tcPr>
                  <w:tcW w:w="9920" w:type="dxa"/>
                  <w:vAlign w:val="bottom"/>
                </w:tcPr>
                <w:p w14:paraId="265B9759" w14:textId="77777777" w:rsidR="00573172" w:rsidRDefault="00573172" w:rsidP="00573172">
                  <w:pPr>
                    <w:pStyle w:val="BodyText"/>
                    <w:spacing w:line="120" w:lineRule="exact"/>
                  </w:pPr>
                </w:p>
                <w:tbl>
                  <w:tblPr>
                    <w:tblW w:w="9747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1"/>
                    <w:gridCol w:w="1288"/>
                    <w:gridCol w:w="1434"/>
                    <w:gridCol w:w="1312"/>
                    <w:gridCol w:w="1288"/>
                    <w:gridCol w:w="1354"/>
                  </w:tblGrid>
                  <w:tr w:rsidR="00573172" w14:paraId="667140F5" w14:textId="77777777" w:rsidTr="005A3BC7">
                    <w:trPr>
                      <w:trHeight w:val="371"/>
                      <w:jc w:val="center"/>
                    </w:trPr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single" w:sz="4" w:space="0" w:color="999999"/>
                          <w:right w:val="nil"/>
                        </w:tcBorders>
                        <w:vAlign w:val="center"/>
                      </w:tcPr>
                      <w:p w14:paraId="22C9FC56" w14:textId="77777777" w:rsidR="00573172" w:rsidRDefault="00573172" w:rsidP="00573172">
                        <w:pPr>
                          <w:pStyle w:val="Ratings"/>
                          <w:framePr w:hSpace="180" w:wrap="around" w:vAnchor="text" w:hAnchor="margin" w:y="-178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999999"/>
                          <w:right w:val="nil"/>
                        </w:tcBorders>
                        <w:vAlign w:val="center"/>
                      </w:tcPr>
                      <w:p w14:paraId="39E24243" w14:textId="77777777" w:rsidR="00573172" w:rsidRDefault="00573172" w:rsidP="00573172">
                        <w:pPr>
                          <w:pStyle w:val="StyleRatings8pt"/>
                          <w:framePr w:hSpace="180" w:wrap="around" w:vAnchor="text" w:hAnchor="margin" w:y="-178"/>
                        </w:pPr>
                        <w:r>
                          <w:t>(5) = Exceptional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999999"/>
                          <w:right w:val="nil"/>
                        </w:tcBorders>
                        <w:vAlign w:val="center"/>
                      </w:tcPr>
                      <w:p w14:paraId="3814E812" w14:textId="77777777" w:rsidR="00573172" w:rsidRDefault="00573172" w:rsidP="00573172">
                        <w:pPr>
                          <w:pStyle w:val="StyleRatings8pt"/>
                          <w:framePr w:hSpace="180" w:wrap="around" w:vAnchor="text" w:hAnchor="margin" w:y="-178"/>
                        </w:pPr>
                        <w:r>
                          <w:t>(4) = Exceeds Requirements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single" w:sz="4" w:space="0" w:color="999999"/>
                          <w:right w:val="nil"/>
                        </w:tcBorders>
                        <w:vAlign w:val="center"/>
                      </w:tcPr>
                      <w:p w14:paraId="1517CB51" w14:textId="77777777" w:rsidR="00573172" w:rsidRDefault="00573172" w:rsidP="00573172">
                        <w:pPr>
                          <w:pStyle w:val="StyleRatings8pt"/>
                          <w:framePr w:hSpace="180" w:wrap="around" w:vAnchor="text" w:hAnchor="margin" w:y="-178"/>
                        </w:pPr>
                        <w:r>
                          <w:t>(3) = Meets Requirements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/>
                          <w:left w:val="nil"/>
                          <w:bottom w:val="single" w:sz="4" w:space="0" w:color="999999"/>
                          <w:right w:val="nil"/>
                        </w:tcBorders>
                        <w:vAlign w:val="center"/>
                      </w:tcPr>
                      <w:p w14:paraId="4CDF8E8F" w14:textId="77777777" w:rsidR="00573172" w:rsidRDefault="00573172" w:rsidP="00573172">
                        <w:pPr>
                          <w:pStyle w:val="StyleRatings8pt"/>
                          <w:framePr w:hSpace="180" w:wrap="around" w:vAnchor="text" w:hAnchor="margin" w:y="-178"/>
                        </w:pPr>
                        <w:r>
                          <w:t>(2) = Marginal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single" w:sz="4" w:space="0" w:color="999999"/>
                          <w:right w:val="nil"/>
                        </w:tcBorders>
                        <w:vAlign w:val="center"/>
                      </w:tcPr>
                      <w:p w14:paraId="376CDD44" w14:textId="77777777" w:rsidR="00573172" w:rsidRDefault="00573172" w:rsidP="00573172">
                        <w:pPr>
                          <w:pStyle w:val="StyleRatings8pt"/>
                          <w:framePr w:hSpace="180" w:wrap="around" w:vAnchor="text" w:hAnchor="margin" w:y="-178"/>
                        </w:pPr>
                        <w:r>
                          <w:t>(1) = Unsatisfactory</w:t>
                        </w:r>
                      </w:p>
                    </w:tc>
                  </w:tr>
                  <w:tr w:rsidR="00573172" w14:paraId="0B5467E2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1" w:type="dxa"/>
                        <w:tcBorders>
                          <w:top w:val="single" w:sz="4" w:space="0" w:color="999999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1D5ED3E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  <w:spacing w:before="80"/>
                        </w:pPr>
                        <w:r>
                          <w:t xml:space="preserve">Demonstrates Required Job Skills </w:t>
                        </w:r>
                        <w:proofErr w:type="gramStart"/>
                        <w:r>
                          <w:t>And</w:t>
                        </w:r>
                        <w:proofErr w:type="gramEnd"/>
                        <w:r>
                          <w:t xml:space="preserve"> Knowledge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999999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6FB2F21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999999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D4BC308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4" w:space="0" w:color="999999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E85CCAB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999999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E098FE4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999999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FE1FA84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4021F8FB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6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2"/>
                    <w:gridCol w:w="1287"/>
                    <w:gridCol w:w="1433"/>
                    <w:gridCol w:w="1312"/>
                    <w:gridCol w:w="1288"/>
                    <w:gridCol w:w="1354"/>
                  </w:tblGrid>
                  <w:tr w:rsidR="00573172" w14:paraId="0EA84CD0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2" w:type="dxa"/>
                        <w:vAlign w:val="bottom"/>
                      </w:tcPr>
                      <w:p w14:paraId="725991A4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 xml:space="preserve">Has </w:t>
                        </w: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Ability To Learn And Use New Skills</w:t>
                        </w:r>
                      </w:p>
                    </w:tc>
                    <w:tc>
                      <w:tcPr>
                        <w:tcW w:w="1287" w:type="dxa"/>
                        <w:vAlign w:val="bottom"/>
                      </w:tcPr>
                      <w:p w14:paraId="71354653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33" w:type="dxa"/>
                        <w:vAlign w:val="bottom"/>
                      </w:tcPr>
                      <w:p w14:paraId="23D7C0D6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12" w:type="dxa"/>
                        <w:vAlign w:val="bottom"/>
                      </w:tcPr>
                      <w:p w14:paraId="270D8DC3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4E043846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12EFA562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6997817B" w14:textId="77777777" w:rsidR="00573172" w:rsidRDefault="00573172" w:rsidP="00573172">
                  <w:pPr>
                    <w:spacing w:line="160" w:lineRule="exact"/>
                  </w:pPr>
                </w:p>
                <w:tbl>
                  <w:tblPr>
                    <w:tblW w:w="9745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2"/>
                    <w:gridCol w:w="1287"/>
                    <w:gridCol w:w="1433"/>
                    <w:gridCol w:w="1312"/>
                    <w:gridCol w:w="1305"/>
                    <w:gridCol w:w="1336"/>
                  </w:tblGrid>
                  <w:tr w:rsidR="00573172" w14:paraId="1F3A49FC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2" w:type="dxa"/>
                        <w:vAlign w:val="bottom"/>
                      </w:tcPr>
                      <w:p w14:paraId="744F352E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 xml:space="preserve">Uses Resources Available </w:t>
                        </w:r>
                        <w:proofErr w:type="gramStart"/>
                        <w:r>
                          <w:t>In</w:t>
                        </w:r>
                        <w:proofErr w:type="gramEnd"/>
                        <w:r>
                          <w:t xml:space="preserve"> An Effective Manner</w:t>
                        </w:r>
                      </w:p>
                    </w:tc>
                    <w:tc>
                      <w:tcPr>
                        <w:tcW w:w="1287" w:type="dxa"/>
                        <w:vAlign w:val="bottom"/>
                      </w:tcPr>
                      <w:p w14:paraId="1DB81C53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33" w:type="dxa"/>
                        <w:vAlign w:val="bottom"/>
                      </w:tcPr>
                      <w:p w14:paraId="3B23644F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12" w:type="dxa"/>
                        <w:vAlign w:val="bottom"/>
                      </w:tcPr>
                      <w:p w14:paraId="57CC0177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05" w:type="dxa"/>
                        <w:vAlign w:val="bottom"/>
                      </w:tcPr>
                      <w:p w14:paraId="4861191B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6" w:type="dxa"/>
                        <w:vAlign w:val="bottom"/>
                      </w:tcPr>
                      <w:p w14:paraId="500D09B5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1A350B3C" w14:textId="77777777" w:rsidR="00573172" w:rsidRDefault="00573172" w:rsidP="00573172">
                  <w:pPr>
                    <w:spacing w:line="160" w:lineRule="exact"/>
                  </w:pPr>
                </w:p>
                <w:tbl>
                  <w:tblPr>
                    <w:tblW w:w="9747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2"/>
                    <w:gridCol w:w="1287"/>
                    <w:gridCol w:w="1417"/>
                    <w:gridCol w:w="1330"/>
                    <w:gridCol w:w="1305"/>
                    <w:gridCol w:w="1336"/>
                  </w:tblGrid>
                  <w:tr w:rsidR="00573172" w14:paraId="587CD349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2" w:type="dxa"/>
                        <w:vAlign w:val="bottom"/>
                      </w:tcPr>
                      <w:p w14:paraId="7FFCC998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 xml:space="preserve">Responds Effectively </w:t>
                        </w:r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Assigned Responsibilities </w:t>
                        </w:r>
                      </w:p>
                    </w:tc>
                    <w:tc>
                      <w:tcPr>
                        <w:tcW w:w="1287" w:type="dxa"/>
                        <w:vAlign w:val="bottom"/>
                      </w:tcPr>
                      <w:p w14:paraId="1FCED364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14:paraId="5C9070E1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0" w:type="dxa"/>
                        <w:vAlign w:val="bottom"/>
                      </w:tcPr>
                      <w:p w14:paraId="2C474181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05" w:type="dxa"/>
                        <w:vAlign w:val="bottom"/>
                      </w:tcPr>
                      <w:p w14:paraId="44A8BC91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6" w:type="dxa"/>
                        <w:vAlign w:val="bottom"/>
                      </w:tcPr>
                      <w:p w14:paraId="1856E430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47C28D28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6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2"/>
                    <w:gridCol w:w="1287"/>
                    <w:gridCol w:w="1433"/>
                    <w:gridCol w:w="1312"/>
                    <w:gridCol w:w="1288"/>
                    <w:gridCol w:w="1354"/>
                  </w:tblGrid>
                  <w:tr w:rsidR="00573172" w14:paraId="72E2C8B3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2" w:type="dxa"/>
                        <w:vAlign w:val="bottom"/>
                      </w:tcPr>
                      <w:p w14:paraId="0DAE181E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>Meets Attendance Requirements</w:t>
                        </w:r>
                      </w:p>
                    </w:tc>
                    <w:tc>
                      <w:tcPr>
                        <w:tcW w:w="1287" w:type="dxa"/>
                        <w:vAlign w:val="bottom"/>
                      </w:tcPr>
                      <w:p w14:paraId="6ADFEF8B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33" w:type="dxa"/>
                        <w:vAlign w:val="bottom"/>
                      </w:tcPr>
                      <w:p w14:paraId="2BF58DA0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12" w:type="dxa"/>
                        <w:vAlign w:val="bottom"/>
                      </w:tcPr>
                      <w:p w14:paraId="0646FCC9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6C5C4D56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2C0FBD6D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013A6D86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8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2"/>
                    <w:gridCol w:w="1287"/>
                    <w:gridCol w:w="1417"/>
                    <w:gridCol w:w="1330"/>
                    <w:gridCol w:w="1288"/>
                    <w:gridCol w:w="1354"/>
                  </w:tblGrid>
                  <w:tr w:rsidR="00573172" w14:paraId="5E2F98C6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2" w:type="dxa"/>
                        <w:vAlign w:val="bottom"/>
                      </w:tcPr>
                      <w:p w14:paraId="39884FC6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 xml:space="preserve">Listens </w:t>
                        </w:r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Direction From Management</w:t>
                        </w:r>
                      </w:p>
                    </w:tc>
                    <w:tc>
                      <w:tcPr>
                        <w:tcW w:w="1287" w:type="dxa"/>
                        <w:vAlign w:val="bottom"/>
                      </w:tcPr>
                      <w:p w14:paraId="3D692B35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14:paraId="06AB721D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0" w:type="dxa"/>
                        <w:vAlign w:val="bottom"/>
                      </w:tcPr>
                      <w:p w14:paraId="7A457E8D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5714D404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551693C4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6304C436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6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2"/>
                    <w:gridCol w:w="1287"/>
                    <w:gridCol w:w="1433"/>
                    <w:gridCol w:w="1312"/>
                    <w:gridCol w:w="1288"/>
                    <w:gridCol w:w="1354"/>
                  </w:tblGrid>
                  <w:tr w:rsidR="00573172" w14:paraId="16A7A0F5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2" w:type="dxa"/>
                        <w:vAlign w:val="bottom"/>
                      </w:tcPr>
                      <w:p w14:paraId="48E8351E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 xml:space="preserve">Takes Responsibility </w:t>
                        </w:r>
                        <w:proofErr w:type="gramStart"/>
                        <w:r>
                          <w:t>For</w:t>
                        </w:r>
                        <w:proofErr w:type="gramEnd"/>
                        <w:r>
                          <w:t xml:space="preserve"> Actions</w:t>
                        </w:r>
                      </w:p>
                    </w:tc>
                    <w:tc>
                      <w:tcPr>
                        <w:tcW w:w="1287" w:type="dxa"/>
                        <w:vAlign w:val="bottom"/>
                      </w:tcPr>
                      <w:p w14:paraId="0F4A9026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33" w:type="dxa"/>
                        <w:vAlign w:val="bottom"/>
                      </w:tcPr>
                      <w:p w14:paraId="3A88C9E3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12" w:type="dxa"/>
                        <w:vAlign w:val="bottom"/>
                      </w:tcPr>
                      <w:p w14:paraId="2CB5D944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575CCA56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1DCB2DC5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37D687EF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8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2"/>
                    <w:gridCol w:w="1287"/>
                    <w:gridCol w:w="1417"/>
                    <w:gridCol w:w="1330"/>
                    <w:gridCol w:w="1288"/>
                    <w:gridCol w:w="1354"/>
                  </w:tblGrid>
                  <w:tr w:rsidR="00573172" w14:paraId="1D685353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2" w:type="dxa"/>
                        <w:vAlign w:val="bottom"/>
                      </w:tcPr>
                      <w:p w14:paraId="3C29A6C1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proofErr w:type="spellStart"/>
                        <w:r>
                          <w:t>Honours</w:t>
                        </w:r>
                        <w:proofErr w:type="spellEnd"/>
                        <w:r>
                          <w:t xml:space="preserve"> Commitments</w:t>
                        </w:r>
                      </w:p>
                    </w:tc>
                    <w:tc>
                      <w:tcPr>
                        <w:tcW w:w="1287" w:type="dxa"/>
                        <w:vAlign w:val="bottom"/>
                      </w:tcPr>
                      <w:p w14:paraId="24EF062B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14:paraId="00CC611D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0" w:type="dxa"/>
                        <w:vAlign w:val="bottom"/>
                      </w:tcPr>
                      <w:p w14:paraId="3BB63F92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59B19A0F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0D700479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465167ED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8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2"/>
                    <w:gridCol w:w="1287"/>
                    <w:gridCol w:w="1417"/>
                    <w:gridCol w:w="1330"/>
                    <w:gridCol w:w="1288"/>
                    <w:gridCol w:w="1354"/>
                  </w:tblGrid>
                  <w:tr w:rsidR="00573172" w14:paraId="7314188B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2" w:type="dxa"/>
                        <w:vAlign w:val="bottom"/>
                      </w:tcPr>
                      <w:p w14:paraId="3C0CC198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>Demonstrates Problem Solving Skills</w:t>
                        </w:r>
                      </w:p>
                    </w:tc>
                    <w:tc>
                      <w:tcPr>
                        <w:tcW w:w="1287" w:type="dxa"/>
                        <w:vAlign w:val="bottom"/>
                      </w:tcPr>
                      <w:p w14:paraId="506BBD88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14:paraId="5052F807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0" w:type="dxa"/>
                        <w:vAlign w:val="bottom"/>
                      </w:tcPr>
                      <w:p w14:paraId="1A01F46B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580A7879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24BC9E5D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64FE86A1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9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2"/>
                    <w:gridCol w:w="1287"/>
                    <w:gridCol w:w="1400"/>
                    <w:gridCol w:w="1348"/>
                    <w:gridCol w:w="1288"/>
                    <w:gridCol w:w="1354"/>
                  </w:tblGrid>
                  <w:tr w:rsidR="00573172" w14:paraId="6AF0BEA0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3072" w:type="dxa"/>
                        <w:vAlign w:val="bottom"/>
                      </w:tcPr>
                      <w:p w14:paraId="137FAB54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 xml:space="preserve">Offers Constructive Suggestions </w:t>
                        </w:r>
                        <w:proofErr w:type="gramStart"/>
                        <w:r>
                          <w:t>For</w:t>
                        </w:r>
                        <w:proofErr w:type="gramEnd"/>
                        <w:r>
                          <w:t xml:space="preserve"> Improvement</w:t>
                        </w:r>
                      </w:p>
                    </w:tc>
                    <w:tc>
                      <w:tcPr>
                        <w:tcW w:w="1287" w:type="dxa"/>
                        <w:vAlign w:val="bottom"/>
                      </w:tcPr>
                      <w:p w14:paraId="23DC6B04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00" w:type="dxa"/>
                        <w:vAlign w:val="bottom"/>
                      </w:tcPr>
                      <w:p w14:paraId="5A024674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48" w:type="dxa"/>
                        <w:vAlign w:val="bottom"/>
                      </w:tcPr>
                      <w:p w14:paraId="2455AD5A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05E82E0A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373AEF07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30CDED39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9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85"/>
                    <w:gridCol w:w="1375"/>
                    <w:gridCol w:w="1417"/>
                    <w:gridCol w:w="1330"/>
                    <w:gridCol w:w="1288"/>
                    <w:gridCol w:w="1354"/>
                  </w:tblGrid>
                  <w:tr w:rsidR="00573172" w14:paraId="4652E0E8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2985" w:type="dxa"/>
                        <w:vAlign w:val="bottom"/>
                      </w:tcPr>
                      <w:p w14:paraId="6712692A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 xml:space="preserve">Generates Creative Ideas </w:t>
                        </w:r>
                        <w:proofErr w:type="gramStart"/>
                        <w:r>
                          <w:t>And</w:t>
                        </w:r>
                        <w:proofErr w:type="gramEnd"/>
                        <w:r>
                          <w:t xml:space="preserve"> Solutions</w:t>
                        </w:r>
                      </w:p>
                    </w:tc>
                    <w:tc>
                      <w:tcPr>
                        <w:tcW w:w="1375" w:type="dxa"/>
                        <w:vAlign w:val="bottom"/>
                      </w:tcPr>
                      <w:p w14:paraId="485958B5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14:paraId="26ACF98A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0" w:type="dxa"/>
                        <w:vAlign w:val="bottom"/>
                      </w:tcPr>
                      <w:p w14:paraId="54EDD82E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438B4DA1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522DE910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748AF2CE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7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85"/>
                    <w:gridCol w:w="1375"/>
                    <w:gridCol w:w="1433"/>
                    <w:gridCol w:w="1312"/>
                    <w:gridCol w:w="1288"/>
                    <w:gridCol w:w="1354"/>
                  </w:tblGrid>
                  <w:tr w:rsidR="00573172" w14:paraId="5669DA77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2985" w:type="dxa"/>
                        <w:vAlign w:val="bottom"/>
                      </w:tcPr>
                      <w:p w14:paraId="1191B077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>Meets Challenges Head On</w:t>
                        </w:r>
                      </w:p>
                    </w:tc>
                    <w:tc>
                      <w:tcPr>
                        <w:tcW w:w="1375" w:type="dxa"/>
                        <w:vAlign w:val="bottom"/>
                      </w:tcPr>
                      <w:p w14:paraId="1D2B80CD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33" w:type="dxa"/>
                        <w:vAlign w:val="bottom"/>
                      </w:tcPr>
                      <w:p w14:paraId="28F8FB76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12" w:type="dxa"/>
                        <w:vAlign w:val="bottom"/>
                      </w:tcPr>
                      <w:p w14:paraId="72D3A02D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3BB4D509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235D8952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35EEF29B" w14:textId="77777777" w:rsidR="00573172" w:rsidRDefault="00573172" w:rsidP="00573172">
                  <w:pPr>
                    <w:pStyle w:val="BodyText"/>
                    <w:spacing w:line="160" w:lineRule="exact"/>
                  </w:pPr>
                </w:p>
                <w:tbl>
                  <w:tblPr>
                    <w:tblW w:w="9747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85"/>
                    <w:gridCol w:w="1375"/>
                    <w:gridCol w:w="1433"/>
                    <w:gridCol w:w="1312"/>
                    <w:gridCol w:w="1288"/>
                    <w:gridCol w:w="1354"/>
                  </w:tblGrid>
                  <w:tr w:rsidR="00573172" w14:paraId="055141F8" w14:textId="77777777" w:rsidTr="005A3BC7">
                    <w:trPr>
                      <w:trHeight w:val="264"/>
                      <w:jc w:val="center"/>
                    </w:trPr>
                    <w:tc>
                      <w:tcPr>
                        <w:tcW w:w="2985" w:type="dxa"/>
                        <w:vAlign w:val="bottom"/>
                      </w:tcPr>
                      <w:p w14:paraId="2ADDE2F3" w14:textId="77777777" w:rsidR="00573172" w:rsidRDefault="00573172" w:rsidP="00573172">
                        <w:pPr>
                          <w:pStyle w:val="EvaluationCriteria"/>
                          <w:framePr w:hSpace="180" w:wrap="around" w:vAnchor="text" w:hAnchor="margin" w:y="-178"/>
                        </w:pPr>
                        <w:r>
                          <w:t>Demonstrates Innovative Thinking</w:t>
                        </w:r>
                      </w:p>
                    </w:tc>
                    <w:tc>
                      <w:tcPr>
                        <w:tcW w:w="1375" w:type="dxa"/>
                        <w:vAlign w:val="bottom"/>
                      </w:tcPr>
                      <w:p w14:paraId="1D58586D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433" w:type="dxa"/>
                        <w:vAlign w:val="bottom"/>
                      </w:tcPr>
                      <w:p w14:paraId="61450066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12" w:type="dxa"/>
                        <w:vAlign w:val="bottom"/>
                      </w:tcPr>
                      <w:p w14:paraId="2F2D28BD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288" w:type="dxa"/>
                        <w:vAlign w:val="bottom"/>
                      </w:tcPr>
                      <w:p w14:paraId="7280B2C6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54" w:type="dxa"/>
                        <w:vAlign w:val="bottom"/>
                      </w:tcPr>
                      <w:p w14:paraId="4E574725" w14:textId="77777777" w:rsidR="00573172" w:rsidRDefault="00573172" w:rsidP="00573172">
                        <w:pPr>
                          <w:pStyle w:val="Checkbox"/>
                          <w:framePr w:hSpace="180" w:wrap="around" w:vAnchor="text" w:hAnchor="margin" w:y="-178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195C6D4F" w14:textId="77777777" w:rsidR="00573172" w:rsidRDefault="00573172" w:rsidP="00573172">
                  <w:pPr>
                    <w:pStyle w:val="EvaluationCriteria"/>
                    <w:spacing w:before="120"/>
                  </w:pPr>
                  <w:r>
                    <w:t xml:space="preserve">Areas </w:t>
                  </w:r>
                  <w:proofErr w:type="gramStart"/>
                  <w:r>
                    <w:t>For</w:t>
                  </w:r>
                  <w:proofErr w:type="gramEnd"/>
                  <w:r>
                    <w:t xml:space="preserve"> Improvement/Training/Development:</w:t>
                  </w:r>
                </w:p>
                <w:p w14:paraId="09DA3B9B" w14:textId="77777777" w:rsidR="00573172" w:rsidRDefault="00573172" w:rsidP="00573172">
                  <w:pPr>
                    <w:pStyle w:val="EvaluationCriteria"/>
                    <w:spacing w:before="120"/>
                  </w:pPr>
                </w:p>
                <w:p w14:paraId="142D5CDD" w14:textId="77777777" w:rsidR="00573172" w:rsidRDefault="00573172" w:rsidP="00573172">
                  <w:pPr>
                    <w:pStyle w:val="EvaluationCriteria"/>
                    <w:spacing w:before="120"/>
                  </w:pPr>
                </w:p>
                <w:p w14:paraId="2B503C90" w14:textId="77777777" w:rsidR="00573172" w:rsidRDefault="00573172" w:rsidP="00573172">
                  <w:pPr>
                    <w:pStyle w:val="EvaluationCriteria"/>
                    <w:spacing w:before="120"/>
                  </w:pPr>
                  <w:r>
                    <w:t>Employee Signature:</w:t>
                  </w:r>
                </w:p>
                <w:p w14:paraId="40303595" w14:textId="77777777" w:rsidR="00573172" w:rsidRDefault="00573172" w:rsidP="00573172">
                  <w:pPr>
                    <w:pStyle w:val="EvaluationCriteria"/>
                    <w:spacing w:before="120"/>
                  </w:pPr>
                  <w:r>
                    <w:t>Employer Signature:</w:t>
                  </w:r>
                </w:p>
              </w:tc>
            </w:tr>
            <w:bookmarkEnd w:id="3"/>
          </w:tbl>
          <w:p w14:paraId="35F2C52A" w14:textId="77777777" w:rsidR="00573172" w:rsidRDefault="00573172" w:rsidP="00573172">
            <w:pPr>
              <w:jc w:val="center"/>
              <w:rPr>
                <w:rFonts w:cs="Arial"/>
                <w:b/>
              </w:rPr>
            </w:pPr>
          </w:p>
          <w:p w14:paraId="3D82B9FE" w14:textId="77777777" w:rsidR="00573172" w:rsidRDefault="00573172" w:rsidP="00573172">
            <w:pPr>
              <w:jc w:val="center"/>
              <w:rPr>
                <w:rFonts w:cs="Arial"/>
                <w:b/>
              </w:rPr>
            </w:pPr>
          </w:p>
          <w:p w14:paraId="5B262807" w14:textId="77777777" w:rsidR="00573172" w:rsidRDefault="00573172" w:rsidP="00573172">
            <w:pPr>
              <w:jc w:val="center"/>
              <w:rPr>
                <w:rFonts w:cs="Arial"/>
                <w:b/>
              </w:rPr>
            </w:pPr>
          </w:p>
          <w:p w14:paraId="713B893C" w14:textId="77777777" w:rsidR="00573172" w:rsidRDefault="00573172" w:rsidP="005A3BC7">
            <w:pPr>
              <w:widowControl w:val="0"/>
              <w:ind w:left="4824"/>
              <w:rPr>
                <w:rStyle w:val="Style9pt"/>
              </w:rPr>
            </w:pPr>
          </w:p>
          <w:p w14:paraId="10966FEA" w14:textId="77777777" w:rsidR="00573172" w:rsidRDefault="00573172" w:rsidP="005A3BC7">
            <w:pPr>
              <w:pStyle w:val="Checkbox"/>
            </w:pPr>
          </w:p>
        </w:tc>
      </w:tr>
    </w:tbl>
    <w:p w14:paraId="68EE41CD" w14:textId="64C90613" w:rsidR="00800823" w:rsidRDefault="00800823" w:rsidP="00800823">
      <w:pPr>
        <w:tabs>
          <w:tab w:val="left" w:pos="1656"/>
        </w:tabs>
        <w:jc w:val="center"/>
      </w:pPr>
    </w:p>
    <w:p w14:paraId="0EFAE192" w14:textId="49AC4946" w:rsidR="00064262" w:rsidRDefault="00064262" w:rsidP="00800823">
      <w:pPr>
        <w:tabs>
          <w:tab w:val="left" w:pos="1656"/>
        </w:tabs>
        <w:jc w:val="center"/>
      </w:pPr>
    </w:p>
    <w:p w14:paraId="39E2C3BE" w14:textId="77777777" w:rsidR="00C53B22" w:rsidRPr="00617113" w:rsidRDefault="00573172" w:rsidP="00C53B22">
      <w:pPr>
        <w:rPr>
          <w:rFonts w:cs="Arial"/>
        </w:rPr>
      </w:pPr>
      <w:commentRangeStart w:id="4"/>
      <w:commentRangeEnd w:id="4"/>
      <w:r>
        <w:rPr>
          <w:rStyle w:val="CommentReference"/>
        </w:rPr>
        <w:commentReference w:id="4"/>
      </w:r>
    </w:p>
    <w:p w14:paraId="4A498196" w14:textId="1AE89AEB" w:rsidR="00D70C78" w:rsidRPr="003F4008" w:rsidRDefault="00C53B22">
      <w:r>
        <w:rPr>
          <w:noProof/>
        </w:rPr>
        <w:drawing>
          <wp:inline distT="0" distB="0" distL="0" distR="0" wp14:anchorId="438A0EDC" wp14:editId="096FA3B9">
            <wp:extent cx="5474970" cy="7315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31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6F897E" wp14:editId="2D3DE330">
            <wp:extent cx="5474970" cy="7315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31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0C78" w:rsidRPr="003F4008" w:rsidSect="009B6698">
      <w:type w:val="continuous"/>
      <w:pgSz w:w="11906" w:h="16838" w:code="9"/>
      <w:pgMar w:top="567" w:right="567" w:bottom="567" w:left="567" w:header="181" w:footer="74" w:gutter="0"/>
      <w:paperSrc w:first="7" w:other="7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Mark Blackburne" w:date="2020-08-09T18:12:00Z" w:initials="MB">
    <w:p w14:paraId="6DD91366" w14:textId="3BCA2D7C" w:rsidR="00573172" w:rsidRDefault="0057317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D9136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ABB04" w16cex:dateUtc="2020-08-09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91366" w16cid:durableId="22DABB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 Blackburne">
    <w15:presenceInfo w15:providerId="None" w15:userId="Mark Blackbur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0F21B7A-7A60-421F-B989-4AAA6C69F55B}"/>
    <w:docVar w:name="dgnword-eventsink" w:val="491068144"/>
  </w:docVars>
  <w:rsids>
    <w:rsidRoot w:val="00C53B22"/>
    <w:rsid w:val="00003062"/>
    <w:rsid w:val="00064262"/>
    <w:rsid w:val="000B5ED2"/>
    <w:rsid w:val="0012109C"/>
    <w:rsid w:val="00133BA8"/>
    <w:rsid w:val="001C2DE4"/>
    <w:rsid w:val="002A3808"/>
    <w:rsid w:val="002E6A7A"/>
    <w:rsid w:val="003F4008"/>
    <w:rsid w:val="00414C30"/>
    <w:rsid w:val="00427991"/>
    <w:rsid w:val="00434FE9"/>
    <w:rsid w:val="00465E55"/>
    <w:rsid w:val="004C3FBA"/>
    <w:rsid w:val="005105B0"/>
    <w:rsid w:val="00514DDF"/>
    <w:rsid w:val="005508F7"/>
    <w:rsid w:val="00573172"/>
    <w:rsid w:val="005751F4"/>
    <w:rsid w:val="00655F5A"/>
    <w:rsid w:val="00763D09"/>
    <w:rsid w:val="00764F8F"/>
    <w:rsid w:val="007B1FF6"/>
    <w:rsid w:val="00800823"/>
    <w:rsid w:val="008105D6"/>
    <w:rsid w:val="00825164"/>
    <w:rsid w:val="0085421E"/>
    <w:rsid w:val="00880574"/>
    <w:rsid w:val="008C6429"/>
    <w:rsid w:val="009613DF"/>
    <w:rsid w:val="009758BA"/>
    <w:rsid w:val="00990F02"/>
    <w:rsid w:val="009B6698"/>
    <w:rsid w:val="00BD63D8"/>
    <w:rsid w:val="00BF0B23"/>
    <w:rsid w:val="00C3041E"/>
    <w:rsid w:val="00C37717"/>
    <w:rsid w:val="00C53B22"/>
    <w:rsid w:val="00C614B6"/>
    <w:rsid w:val="00C94EF8"/>
    <w:rsid w:val="00CB124C"/>
    <w:rsid w:val="00CB68D7"/>
    <w:rsid w:val="00CE10FB"/>
    <w:rsid w:val="00D0049A"/>
    <w:rsid w:val="00D0201D"/>
    <w:rsid w:val="00D20556"/>
    <w:rsid w:val="00D263A9"/>
    <w:rsid w:val="00D70C78"/>
    <w:rsid w:val="00DB0C23"/>
    <w:rsid w:val="00DB6395"/>
    <w:rsid w:val="00E06446"/>
    <w:rsid w:val="00E2541E"/>
    <w:rsid w:val="00E73A61"/>
    <w:rsid w:val="00F21754"/>
    <w:rsid w:val="00F23F94"/>
    <w:rsid w:val="00F26351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B708"/>
  <w15:chartTrackingRefBased/>
  <w15:docId w15:val="{70B347F9-78EA-491A-867B-2269D2D9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72"/>
    <w:pPr>
      <w:jc w:val="both"/>
    </w:pPr>
    <w:rPr>
      <w:rFonts w:ascii="Arial" w:hAnsi="Arial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53B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53B22"/>
    <w:rPr>
      <w:rFonts w:ascii="Arial" w:hAnsi="Arial"/>
      <w:b/>
      <w:bCs/>
      <w:i/>
      <w:iCs/>
      <w:sz w:val="26"/>
      <w:szCs w:val="26"/>
    </w:rPr>
  </w:style>
  <w:style w:type="character" w:styleId="Strong">
    <w:name w:val="Strong"/>
    <w:basedOn w:val="DefaultParagraphFont"/>
    <w:qFormat/>
    <w:rsid w:val="00C53B22"/>
    <w:rPr>
      <w:b/>
      <w:bCs/>
    </w:rPr>
  </w:style>
  <w:style w:type="paragraph" w:styleId="BodyText">
    <w:name w:val="Body Text"/>
    <w:basedOn w:val="Normal"/>
    <w:link w:val="BodyTextChar"/>
    <w:rsid w:val="00064262"/>
    <w:pPr>
      <w:ind w:firstLine="284"/>
    </w:pPr>
    <w:rPr>
      <w:rFonts w:ascii="Times New Roman" w:hAnsi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064262"/>
    <w:rPr>
      <w:szCs w:val="24"/>
      <w:lang w:eastAsia="en-AU"/>
    </w:rPr>
  </w:style>
  <w:style w:type="paragraph" w:customStyle="1" w:styleId="Ratings">
    <w:name w:val="Ratings"/>
    <w:basedOn w:val="BodyText"/>
    <w:rsid w:val="00064262"/>
    <w:pPr>
      <w:ind w:firstLine="0"/>
      <w:jc w:val="center"/>
    </w:pPr>
    <w:rPr>
      <w:rFonts w:ascii="Tahoma" w:hAnsi="Tahoma" w:cs="Tahoma"/>
      <w:sz w:val="18"/>
      <w:szCs w:val="20"/>
      <w:lang w:val="en-US" w:eastAsia="en-US"/>
    </w:rPr>
  </w:style>
  <w:style w:type="paragraph" w:customStyle="1" w:styleId="Checkbox">
    <w:name w:val="Checkbox"/>
    <w:basedOn w:val="Normal"/>
    <w:next w:val="Normal"/>
    <w:rsid w:val="00064262"/>
    <w:pPr>
      <w:jc w:val="center"/>
    </w:pPr>
    <w:rPr>
      <w:sz w:val="19"/>
      <w:szCs w:val="19"/>
      <w:lang w:val="en-US" w:eastAsia="en-US"/>
    </w:rPr>
  </w:style>
  <w:style w:type="character" w:customStyle="1" w:styleId="EvaluationCriteriaChar">
    <w:name w:val="Evaluation Criteria Char"/>
    <w:basedOn w:val="DefaultParagraphFont"/>
    <w:link w:val="EvaluationCriteria"/>
    <w:locked/>
    <w:rsid w:val="00064262"/>
    <w:rPr>
      <w:rFonts w:ascii="Tahoma" w:hAnsi="Tahoma" w:cs="Tahoma"/>
      <w:b/>
      <w:sz w:val="18"/>
      <w:szCs w:val="19"/>
      <w:lang w:val="en-US" w:eastAsia="en-US"/>
    </w:rPr>
  </w:style>
  <w:style w:type="paragraph" w:customStyle="1" w:styleId="EvaluationCriteria">
    <w:name w:val="Evaluation Criteria"/>
    <w:basedOn w:val="BodyText"/>
    <w:link w:val="EvaluationCriteriaChar"/>
    <w:rsid w:val="00064262"/>
    <w:pPr>
      <w:ind w:firstLine="0"/>
      <w:jc w:val="left"/>
    </w:pPr>
    <w:rPr>
      <w:rFonts w:ascii="Tahoma" w:hAnsi="Tahoma" w:cs="Tahoma"/>
      <w:b/>
      <w:sz w:val="18"/>
      <w:szCs w:val="19"/>
      <w:lang w:val="en-US" w:eastAsia="en-US"/>
    </w:rPr>
  </w:style>
  <w:style w:type="paragraph" w:customStyle="1" w:styleId="StyleRatings8pt">
    <w:name w:val="Style Ratings + 8 pt"/>
    <w:basedOn w:val="Ratings"/>
    <w:rsid w:val="00064262"/>
    <w:pPr>
      <w:spacing w:line="160" w:lineRule="exact"/>
    </w:pPr>
    <w:rPr>
      <w:sz w:val="16"/>
    </w:rPr>
  </w:style>
  <w:style w:type="character" w:customStyle="1" w:styleId="FieldTextChar">
    <w:name w:val="Field Text Char"/>
    <w:basedOn w:val="DefaultParagraphFont"/>
    <w:link w:val="FieldText"/>
    <w:locked/>
    <w:rsid w:val="00573172"/>
    <w:rPr>
      <w:rFonts w:ascii="Tahoma" w:hAnsi="Tahoma" w:cs="Tahoma"/>
      <w:b/>
      <w:sz w:val="18"/>
      <w:szCs w:val="19"/>
      <w:lang w:val="en-US" w:eastAsia="en-US"/>
    </w:rPr>
  </w:style>
  <w:style w:type="paragraph" w:customStyle="1" w:styleId="FieldText">
    <w:name w:val="Field Text"/>
    <w:basedOn w:val="Normal"/>
    <w:link w:val="FieldTextChar"/>
    <w:rsid w:val="00573172"/>
    <w:pPr>
      <w:jc w:val="left"/>
    </w:pPr>
    <w:rPr>
      <w:rFonts w:ascii="Tahoma" w:hAnsi="Tahoma" w:cs="Tahoma"/>
      <w:b/>
      <w:sz w:val="18"/>
      <w:szCs w:val="19"/>
      <w:lang w:val="en-US" w:eastAsia="en-US"/>
    </w:rPr>
  </w:style>
  <w:style w:type="paragraph" w:customStyle="1" w:styleId="FirstLine">
    <w:name w:val="First Line"/>
    <w:basedOn w:val="BodyText"/>
    <w:rsid w:val="00573172"/>
    <w:pPr>
      <w:spacing w:before="160"/>
      <w:ind w:firstLine="0"/>
      <w:jc w:val="left"/>
    </w:pPr>
    <w:rPr>
      <w:rFonts w:ascii="Tahoma" w:hAnsi="Tahoma" w:cs="Tahoma"/>
      <w:sz w:val="18"/>
      <w:szCs w:val="19"/>
      <w:lang w:val="en-US" w:eastAsia="en-US"/>
    </w:rPr>
  </w:style>
  <w:style w:type="character" w:customStyle="1" w:styleId="Style9pt">
    <w:name w:val="Style 9 pt"/>
    <w:basedOn w:val="DefaultParagraphFont"/>
    <w:rsid w:val="00573172"/>
    <w:rPr>
      <w:rFonts w:ascii="Tahoma" w:hAnsi="Tahoma" w:cs="Tahoma" w:hint="default"/>
      <w:sz w:val="18"/>
    </w:rPr>
  </w:style>
  <w:style w:type="character" w:customStyle="1" w:styleId="Style9ptBold">
    <w:name w:val="Style 9 pt Bold"/>
    <w:basedOn w:val="DefaultParagraphFont"/>
    <w:rsid w:val="00573172"/>
    <w:rPr>
      <w:rFonts w:ascii="Tahoma" w:hAnsi="Tahoma" w:cs="Tahoma" w:hint="default"/>
      <w:b/>
      <w:bCs/>
      <w:sz w:val="16"/>
    </w:rPr>
  </w:style>
  <w:style w:type="character" w:customStyle="1" w:styleId="Style9ptItalic">
    <w:name w:val="Style 9 pt Italic"/>
    <w:basedOn w:val="DefaultParagraphFont"/>
    <w:rsid w:val="00573172"/>
    <w:rPr>
      <w:rFonts w:ascii="Tahoma" w:hAnsi="Tahoma" w:cs="Tahoma" w:hint="default"/>
      <w:i/>
      <w:iCs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Blackburne</dc:creator>
  <cp:keywords/>
  <dc:description/>
  <cp:lastModifiedBy>Mark Blackburne</cp:lastModifiedBy>
  <cp:revision>2</cp:revision>
  <dcterms:created xsi:type="dcterms:W3CDTF">2020-08-09T06:13:00Z</dcterms:created>
  <dcterms:modified xsi:type="dcterms:W3CDTF">2020-08-09T06:13:00Z</dcterms:modified>
</cp:coreProperties>
</file>